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41681" w14:textId="77777777" w:rsidR="009645EA" w:rsidRDefault="00C268AB">
      <w:bookmarkStart w:id="0" w:name="_GoBack"/>
      <w:bookmarkEnd w:id="0"/>
      <w:r>
        <w:t>Email Assignment</w:t>
      </w:r>
    </w:p>
    <w:p w14:paraId="46D62F67" w14:textId="77777777" w:rsidR="009645EA" w:rsidRDefault="00C268AB">
      <w:r>
        <w:t>From:</w:t>
      </w:r>
    </w:p>
    <w:p w14:paraId="1AB74639" w14:textId="77777777" w:rsidR="009645EA" w:rsidRDefault="00C268AB">
      <w:r>
        <w:t>To: Rachael Cohen</w:t>
      </w:r>
    </w:p>
    <w:p w14:paraId="7185B823" w14:textId="0531FFF6" w:rsidR="00114E94" w:rsidRDefault="00C268AB">
      <w:pPr>
        <w:rPr>
          <w:b/>
          <w:bCs/>
        </w:rPr>
      </w:pPr>
      <w:r w:rsidRPr="009645EA">
        <w:rPr>
          <w:b/>
          <w:bCs/>
        </w:rPr>
        <w:t xml:space="preserve">Re: Recommendation for the Assistant Buyer Position </w:t>
      </w:r>
    </w:p>
    <w:p w14:paraId="6A353CC2" w14:textId="169DF1D1" w:rsidR="009645EA" w:rsidRPr="009645EA" w:rsidRDefault="00C268AB">
      <w:r w:rsidRPr="009645EA">
        <w:t xml:space="preserve">I hope you are fine. </w:t>
      </w:r>
      <w:r>
        <w:t xml:space="preserve">I would like to take this chance to notify you that I received your message about your intention to have an assistant buyer for the women's sportswear division. Having worked closely with Jenifer Ramirez, I believe that she </w:t>
      </w:r>
      <w:r w:rsidR="00FD0BCC">
        <w:t>h</w:t>
      </w:r>
      <w:r>
        <w:t xml:space="preserve">as what it takes to take up the role. She is the current sales clerk in the Miami main store working in the designer sportswear department.  Jennifer is aggressive in her doing things. She has a degree in Sales and Marketing from Chicago University School Business. </w:t>
      </w:r>
      <w:r w:rsidR="00FD0BCC">
        <w:t xml:space="preserve"> To cap on her extensive knowledge, Jennifer has</w:t>
      </w:r>
      <w:r>
        <w:t xml:space="preserve"> vast experience </w:t>
      </w:r>
      <w:r w:rsidR="00FD0BCC">
        <w:t xml:space="preserve">in sales having served in such a position for three years. </w:t>
      </w:r>
      <w:r>
        <w:t xml:space="preserve"> </w:t>
      </w:r>
      <w:r w:rsidR="00FD0BCC">
        <w:t>Another striking element that I like about her is that she is good at determining precisely the customer preferences. Such a quality can be of help in simplifying the needs of various customers. She is also on course with the latest trends about fashion. In the recent departmental meeting, Jennifer gave solid facts about the latest trends in Miami. I believe that if she laces her friendly customer approach together with her quick way of doing things and also thinking, she can be of help if given an opportunity. For more information about Jennifer's employment history and education, please confirm with the Human Resource Department.</w:t>
      </w:r>
    </w:p>
    <w:sectPr w:rsidR="009645EA" w:rsidRPr="00964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EA"/>
    <w:rsid w:val="00060227"/>
    <w:rsid w:val="00114E94"/>
    <w:rsid w:val="009645EA"/>
    <w:rsid w:val="00C268AB"/>
    <w:rsid w:val="00FD0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E4D8"/>
  <w15:chartTrackingRefBased/>
  <w15:docId w15:val="{C3C140B7-8520-4B06-83A3-433DF74B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2021-04-19T07:15:00Z</dcterms:created>
  <dcterms:modified xsi:type="dcterms:W3CDTF">2021-04-19T07:15:00Z</dcterms:modified>
</cp:coreProperties>
</file>